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39BCE" w14:textId="77777777" w:rsidR="001055F5" w:rsidRPr="001055F5" w:rsidRDefault="001055F5" w:rsidP="001055F5">
      <w:pPr>
        <w:spacing w:after="0"/>
        <w:jc w:val="center"/>
        <w:rPr>
          <w:sz w:val="36"/>
          <w:szCs w:val="36"/>
        </w:rPr>
      </w:pPr>
    </w:p>
    <w:p w14:paraId="256430D4" w14:textId="03803CD2" w:rsidR="001055F5" w:rsidRPr="00DB23DA" w:rsidRDefault="001A01F5" w:rsidP="001055F5">
      <w:pPr>
        <w:spacing w:after="0"/>
        <w:jc w:val="center"/>
        <w:rPr>
          <w:b/>
          <w:bCs/>
          <w:sz w:val="40"/>
          <w:szCs w:val="40"/>
        </w:rPr>
      </w:pPr>
      <w:r w:rsidRPr="00DB23DA">
        <w:rPr>
          <w:b/>
          <w:bCs/>
          <w:sz w:val="40"/>
          <w:szCs w:val="40"/>
        </w:rPr>
        <w:t>P</w:t>
      </w:r>
      <w:r w:rsidR="001055F5" w:rsidRPr="00DB23DA">
        <w:rPr>
          <w:b/>
          <w:bCs/>
          <w:sz w:val="40"/>
          <w:szCs w:val="40"/>
        </w:rPr>
        <w:t xml:space="preserve">acific </w:t>
      </w:r>
      <w:r w:rsidRPr="00DB23DA">
        <w:rPr>
          <w:b/>
          <w:bCs/>
          <w:sz w:val="40"/>
          <w:szCs w:val="40"/>
        </w:rPr>
        <w:t>C</w:t>
      </w:r>
      <w:r w:rsidR="001055F5" w:rsidRPr="00DB23DA">
        <w:rPr>
          <w:b/>
          <w:bCs/>
          <w:sz w:val="40"/>
          <w:szCs w:val="40"/>
        </w:rPr>
        <w:t>ity Joint Water-Sanitary Authority</w:t>
      </w:r>
    </w:p>
    <w:p w14:paraId="1DD50ABE" w14:textId="00B734B1" w:rsidR="00E9138C" w:rsidRPr="00DB23DA" w:rsidRDefault="00E9138C" w:rsidP="00E9138C">
      <w:pPr>
        <w:spacing w:after="0"/>
        <w:jc w:val="center"/>
        <w:rPr>
          <w:b/>
          <w:bCs/>
          <w:sz w:val="40"/>
          <w:szCs w:val="40"/>
        </w:rPr>
      </w:pPr>
      <w:r w:rsidRPr="00DB23DA">
        <w:rPr>
          <w:b/>
          <w:bCs/>
          <w:sz w:val="40"/>
          <w:szCs w:val="40"/>
        </w:rPr>
        <w:t>Public Meeting Notice</w:t>
      </w:r>
    </w:p>
    <w:p w14:paraId="69A9FAD6" w14:textId="3908C693" w:rsidR="00E9138C" w:rsidRDefault="00E9138C" w:rsidP="001055F5">
      <w:pPr>
        <w:spacing w:after="0"/>
        <w:jc w:val="center"/>
        <w:rPr>
          <w:sz w:val="36"/>
          <w:szCs w:val="36"/>
        </w:rPr>
      </w:pPr>
    </w:p>
    <w:p w14:paraId="0BB63DEF" w14:textId="7C508C82" w:rsidR="001A01F5" w:rsidRPr="001055F5" w:rsidRDefault="00472890" w:rsidP="001055F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Special </w:t>
      </w:r>
      <w:r w:rsidR="001A01F5" w:rsidRPr="001055F5">
        <w:rPr>
          <w:sz w:val="36"/>
          <w:szCs w:val="36"/>
        </w:rPr>
        <w:t>Board Meeting</w:t>
      </w:r>
    </w:p>
    <w:p w14:paraId="3D3824CC" w14:textId="2D132E19" w:rsidR="008A115F" w:rsidRPr="001055F5" w:rsidRDefault="008A115F" w:rsidP="001055F5">
      <w:pPr>
        <w:spacing w:after="0"/>
        <w:jc w:val="center"/>
        <w:rPr>
          <w:sz w:val="36"/>
          <w:szCs w:val="36"/>
        </w:rPr>
      </w:pPr>
      <w:r w:rsidRPr="001055F5">
        <w:rPr>
          <w:sz w:val="36"/>
          <w:szCs w:val="36"/>
        </w:rPr>
        <w:t xml:space="preserve">April </w:t>
      </w:r>
      <w:r w:rsidR="00626525">
        <w:rPr>
          <w:sz w:val="36"/>
          <w:szCs w:val="36"/>
        </w:rPr>
        <w:t>14</w:t>
      </w:r>
      <w:r w:rsidRPr="001055F5">
        <w:rPr>
          <w:sz w:val="36"/>
          <w:szCs w:val="36"/>
        </w:rPr>
        <w:t>, 2020 at 5:00 PM</w:t>
      </w:r>
    </w:p>
    <w:p w14:paraId="4A9C5669" w14:textId="42D83C40" w:rsidR="008A115F" w:rsidRPr="001055F5" w:rsidRDefault="008A115F" w:rsidP="001055F5">
      <w:pPr>
        <w:spacing w:after="0"/>
        <w:jc w:val="center"/>
        <w:rPr>
          <w:sz w:val="36"/>
          <w:szCs w:val="36"/>
        </w:rPr>
      </w:pPr>
      <w:r w:rsidRPr="001055F5">
        <w:rPr>
          <w:sz w:val="36"/>
          <w:szCs w:val="36"/>
        </w:rPr>
        <w:t>By Conference Call</w:t>
      </w:r>
    </w:p>
    <w:p w14:paraId="4005B2F2" w14:textId="0C574DB0" w:rsidR="001A01F5" w:rsidRDefault="001A01F5"/>
    <w:p w14:paraId="0C4C1F4C" w14:textId="5F596F97" w:rsidR="00A04486" w:rsidRDefault="00A04486" w:rsidP="00A04486">
      <w:pPr>
        <w:jc w:val="both"/>
      </w:pPr>
    </w:p>
    <w:p w14:paraId="6FD93CC4" w14:textId="55F4CBD2" w:rsidR="00A04486" w:rsidRDefault="00A04486" w:rsidP="00A04486">
      <w:pPr>
        <w:jc w:val="both"/>
        <w:rPr>
          <w:sz w:val="32"/>
          <w:szCs w:val="32"/>
        </w:rPr>
      </w:pPr>
      <w:r w:rsidRPr="00A04486">
        <w:rPr>
          <w:sz w:val="32"/>
          <w:szCs w:val="32"/>
        </w:rPr>
        <w:t xml:space="preserve">In </w:t>
      </w:r>
      <w:r w:rsidR="00814F25">
        <w:rPr>
          <w:sz w:val="32"/>
          <w:szCs w:val="32"/>
        </w:rPr>
        <w:t xml:space="preserve">accordance with </w:t>
      </w:r>
      <w:r w:rsidRPr="00A04486">
        <w:rPr>
          <w:sz w:val="32"/>
          <w:szCs w:val="32"/>
        </w:rPr>
        <w:t xml:space="preserve">social distancing requirements, PCJWSA will be holding </w:t>
      </w:r>
      <w:r w:rsidR="00626525">
        <w:rPr>
          <w:sz w:val="32"/>
          <w:szCs w:val="32"/>
        </w:rPr>
        <w:t xml:space="preserve">a Special </w:t>
      </w:r>
      <w:r w:rsidRPr="00A04486">
        <w:rPr>
          <w:sz w:val="32"/>
          <w:szCs w:val="32"/>
        </w:rPr>
        <w:t xml:space="preserve">Board Meeting on April </w:t>
      </w:r>
      <w:r w:rsidR="004A584A">
        <w:rPr>
          <w:sz w:val="32"/>
          <w:szCs w:val="32"/>
        </w:rPr>
        <w:t>14</w:t>
      </w:r>
      <w:bookmarkStart w:id="0" w:name="_GoBack"/>
      <w:bookmarkEnd w:id="0"/>
      <w:r w:rsidRPr="00A04486">
        <w:rPr>
          <w:sz w:val="32"/>
          <w:szCs w:val="32"/>
          <w:vertAlign w:val="superscript"/>
        </w:rPr>
        <w:t>th</w:t>
      </w:r>
      <w:r w:rsidRPr="00A04486">
        <w:rPr>
          <w:sz w:val="32"/>
          <w:szCs w:val="32"/>
        </w:rPr>
        <w:t xml:space="preserve"> at 5:00 PM by conference call.</w:t>
      </w:r>
    </w:p>
    <w:p w14:paraId="5EB30AED" w14:textId="74C11AEC" w:rsidR="007E2C09" w:rsidRPr="00A04486" w:rsidRDefault="007E2C09" w:rsidP="00A0448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purpose of the meeting is to adopt two resolutions established to </w:t>
      </w:r>
      <w:r w:rsidR="00FC6697">
        <w:rPr>
          <w:sz w:val="32"/>
          <w:szCs w:val="32"/>
        </w:rPr>
        <w:t xml:space="preserve">assist </w:t>
      </w:r>
      <w:r w:rsidR="00E9391B">
        <w:rPr>
          <w:sz w:val="32"/>
          <w:szCs w:val="32"/>
        </w:rPr>
        <w:t xml:space="preserve">customers impacted by </w:t>
      </w:r>
      <w:r w:rsidR="00FC6697">
        <w:rPr>
          <w:sz w:val="32"/>
          <w:szCs w:val="32"/>
        </w:rPr>
        <w:t>the COVID-19 pandemic</w:t>
      </w:r>
      <w:r w:rsidR="002C1F01">
        <w:rPr>
          <w:sz w:val="32"/>
          <w:szCs w:val="32"/>
        </w:rPr>
        <w:t>.</w:t>
      </w:r>
      <w:r w:rsidR="00E9391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14:paraId="7BFD1838" w14:textId="77777777" w:rsidR="00A04486" w:rsidRPr="00A04486" w:rsidRDefault="00A04486" w:rsidP="00A04486">
      <w:pPr>
        <w:jc w:val="both"/>
        <w:rPr>
          <w:sz w:val="32"/>
          <w:szCs w:val="32"/>
        </w:rPr>
      </w:pPr>
      <w:r w:rsidRPr="00A04486">
        <w:rPr>
          <w:sz w:val="32"/>
          <w:szCs w:val="32"/>
        </w:rPr>
        <w:t>To join the meeting, please contact our office at 503-965-6636 prior to the meeting and you will be provided a call-in number and meeting ID.</w:t>
      </w:r>
    </w:p>
    <w:p w14:paraId="08F17349" w14:textId="31E06EF8" w:rsidR="001055F5" w:rsidRDefault="001055F5"/>
    <w:sectPr w:rsidR="00105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F5"/>
    <w:rsid w:val="001055F5"/>
    <w:rsid w:val="001A01F5"/>
    <w:rsid w:val="001F5C20"/>
    <w:rsid w:val="002C1F01"/>
    <w:rsid w:val="00366B8B"/>
    <w:rsid w:val="00472890"/>
    <w:rsid w:val="004A584A"/>
    <w:rsid w:val="00626525"/>
    <w:rsid w:val="007E2C09"/>
    <w:rsid w:val="00814F25"/>
    <w:rsid w:val="008A115F"/>
    <w:rsid w:val="009961F2"/>
    <w:rsid w:val="009D2094"/>
    <w:rsid w:val="009D54E4"/>
    <w:rsid w:val="009F5833"/>
    <w:rsid w:val="00A04486"/>
    <w:rsid w:val="00D16163"/>
    <w:rsid w:val="00DB23DA"/>
    <w:rsid w:val="00E7472F"/>
    <w:rsid w:val="00E9138C"/>
    <w:rsid w:val="00E9391B"/>
    <w:rsid w:val="00F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3E4E"/>
  <w15:chartTrackingRefBased/>
  <w15:docId w15:val="{1ECFB218-E524-4931-8841-7F5F2474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1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Medina</dc:creator>
  <cp:keywords/>
  <dc:description/>
  <cp:lastModifiedBy>Kirk Medina</cp:lastModifiedBy>
  <cp:revision>5</cp:revision>
  <cp:lastPrinted>2020-04-03T23:07:00Z</cp:lastPrinted>
  <dcterms:created xsi:type="dcterms:W3CDTF">2020-04-09T15:55:00Z</dcterms:created>
  <dcterms:modified xsi:type="dcterms:W3CDTF">2020-04-10T15:05:00Z</dcterms:modified>
</cp:coreProperties>
</file>